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959" w:rsidRDefault="008A0959" w:rsidP="008A0959">
      <w:pPr>
        <w:tabs>
          <w:tab w:val="left" w:pos="567"/>
        </w:tabs>
        <w:spacing w:after="60" w:line="240" w:lineRule="auto"/>
        <w:jc w:val="center"/>
        <w:rPr>
          <w:rFonts w:ascii="Times New Roman" w:eastAsia="Calibri" w:hAnsi="Times New Roman" w:cs="Times New Roman"/>
          <w:bCs/>
          <w:lang w:val="sr-Cyrl-CS"/>
        </w:rPr>
      </w:pPr>
      <w:r w:rsidRPr="008A0959">
        <w:rPr>
          <w:rFonts w:ascii="Times New Roman" w:eastAsia="Times New Roman" w:hAnsi="Times New Roman" w:cs="Times New Roman"/>
          <w:b/>
          <w:bCs/>
          <w:lang w:val="sr-Cyrl-CS" w:eastAsia="sr-Latn-CS"/>
        </w:rPr>
        <w:t>Табела 5.1</w:t>
      </w:r>
      <w:r w:rsidRPr="008A0959">
        <w:rPr>
          <w:rFonts w:ascii="Times New Roman" w:eastAsia="Times New Roman" w:hAnsi="Times New Roman" w:cs="Times New Roman"/>
          <w:b/>
          <w:bCs/>
          <w:lang w:val="ru-RU" w:eastAsia="sr-Latn-CS"/>
        </w:rPr>
        <w:t>.</w:t>
      </w:r>
      <w:r w:rsidRPr="008A0959">
        <w:rPr>
          <w:rFonts w:ascii="Times New Roman" w:eastAsia="Times New Roman" w:hAnsi="Times New Roman" w:cs="Times New Roman"/>
          <w:bCs/>
          <w:lang w:val="ru-RU" w:eastAsia="sr-Latn-CS"/>
        </w:rPr>
        <w:t xml:space="preserve"> </w:t>
      </w:r>
      <w:r w:rsidRPr="008A0959">
        <w:rPr>
          <w:rFonts w:ascii="Times New Roman" w:eastAsia="Calibri" w:hAnsi="Times New Roman" w:cs="Times New Roman"/>
          <w:bCs/>
          <w:lang w:val="sr-Cyrl-CS"/>
        </w:rPr>
        <w:t>Распоред предмета по семестрима и годинама студија</w:t>
      </w:r>
    </w:p>
    <w:p w:rsidR="008A0959" w:rsidRPr="00B732D5" w:rsidRDefault="008A0959" w:rsidP="008A0959">
      <w:pPr>
        <w:tabs>
          <w:tab w:val="left" w:pos="567"/>
        </w:tabs>
        <w:spacing w:after="60" w:line="240" w:lineRule="auto"/>
        <w:jc w:val="center"/>
        <w:rPr>
          <w:rFonts w:ascii="Times New Roman" w:eastAsia="Calibri" w:hAnsi="Times New Roman" w:cs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6"/>
        <w:gridCol w:w="963"/>
        <w:gridCol w:w="5785"/>
        <w:gridCol w:w="956"/>
        <w:gridCol w:w="1883"/>
        <w:gridCol w:w="1104"/>
      </w:tblGrid>
      <w:tr w:rsidR="008A095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A0959" w:rsidRPr="008A0959" w:rsidRDefault="008A0959" w:rsidP="008A09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sr-Cyrl-RS"/>
              </w:rPr>
            </w:pPr>
            <w:proofErr w:type="spellStart"/>
            <w:r w:rsidRPr="008A0959">
              <w:rPr>
                <w:rFonts w:ascii="Times New Roman" w:eastAsia="Calibri" w:hAnsi="Times New Roman" w:cs="Times New Roman"/>
                <w:b/>
                <w:bCs/>
                <w:lang w:val="sr-Cyrl-CS"/>
              </w:rPr>
              <w:t>Р.бр</w:t>
            </w:r>
            <w:proofErr w:type="spellEnd"/>
            <w:r w:rsidRPr="008A0959">
              <w:rPr>
                <w:rFonts w:ascii="Times New Roman" w:eastAsia="Calibri" w:hAnsi="Times New Roman" w:cs="Times New Roman"/>
                <w:b/>
                <w:bCs/>
                <w:lang w:val="sr-Cyrl-CS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A0959" w:rsidRPr="008A0959" w:rsidRDefault="008A0959" w:rsidP="008A0959">
            <w:pPr>
              <w:spacing w:after="0"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8A0959">
              <w:rPr>
                <w:rFonts w:ascii="Times New Roman" w:eastAsia="Calibri" w:hAnsi="Times New Roman" w:cs="Times New Roman"/>
                <w:b/>
                <w:bCs/>
                <w:lang w:val="sr-Cyrl-CS"/>
              </w:rPr>
              <w:t>Шиф. Пред.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A0959" w:rsidRPr="008A0959" w:rsidRDefault="008A0959" w:rsidP="008A0959">
            <w:pPr>
              <w:spacing w:after="0"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8A0959">
              <w:rPr>
                <w:rFonts w:ascii="Times New Roman" w:eastAsia="Calibri" w:hAnsi="Times New Roman" w:cs="Times New Roman"/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A0959" w:rsidRPr="008A0959" w:rsidRDefault="008A0959" w:rsidP="008A0959">
            <w:pPr>
              <w:spacing w:after="0"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8A0959">
              <w:rPr>
                <w:rFonts w:ascii="Times New Roman" w:eastAsia="Calibri" w:hAnsi="Times New Roman" w:cs="Times New Roman"/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A0959" w:rsidRPr="008A0959" w:rsidRDefault="008A0959" w:rsidP="008A0959">
            <w:pPr>
              <w:spacing w:after="0"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8A0959">
              <w:rPr>
                <w:rFonts w:ascii="Times New Roman" w:eastAsia="Calibri" w:hAnsi="Times New Roman" w:cs="Times New Roman"/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A0959" w:rsidRPr="008A0959" w:rsidRDefault="008A0959" w:rsidP="008A095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8A0959">
              <w:rPr>
                <w:rFonts w:ascii="Times New Roman" w:eastAsia="Calibri" w:hAnsi="Times New Roman" w:cs="Times New Roman"/>
                <w:b/>
                <w:bCs/>
                <w:lang w:val="sr-Cyrl-CS"/>
              </w:rPr>
              <w:t>ЕСПБ</w:t>
            </w: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1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6B53AB" w:rsidRDefault="008A0959" w:rsidP="008A09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6B53AB">
              <w:rPr>
                <w:rFonts w:ascii="Times New Roman" w:eastAsia="Calibri" w:hAnsi="Times New Roman" w:cs="Times New Roman"/>
                <w:b/>
                <w:lang w:val="sr-Cyrl-CS"/>
              </w:rPr>
              <w:t xml:space="preserve">ПРВА ГОДИНА </w:t>
            </w:r>
          </w:p>
        </w:tc>
      </w:tr>
      <w:tr w:rsidR="00B732D5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B732D5" w:rsidRDefault="00B732D5" w:rsidP="00B732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OUO001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Филозофија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са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етиком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8A0959" w:rsidRDefault="00B732D5" w:rsidP="00B732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B732D5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B732D5" w:rsidRDefault="00B732D5" w:rsidP="00B732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OUO002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Социологија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васпитања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образовања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8A0959" w:rsidRDefault="00B732D5" w:rsidP="00B732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B732D5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B732D5" w:rsidRDefault="00B732D5" w:rsidP="00B732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OUO004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Развојна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психологија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8A0959" w:rsidRDefault="00B732D5" w:rsidP="00B732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B732D5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B732D5" w:rsidRDefault="00B732D5" w:rsidP="00B732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OUO005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Општа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педагогија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8A0959" w:rsidRDefault="00B732D5" w:rsidP="00B732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B732D5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B732D5" w:rsidRDefault="00B732D5" w:rsidP="00B732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OUO006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Педагошка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информатика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8A0959" w:rsidRDefault="00B732D5" w:rsidP="00B732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B732D5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B732D5" w:rsidRDefault="00B732D5" w:rsidP="00B732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OUO007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Српски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I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8A0959" w:rsidRDefault="00B732D5" w:rsidP="00B732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B732D5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B732D5" w:rsidRDefault="00B732D5" w:rsidP="00B732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OUO008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Математика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8A0959" w:rsidRDefault="00E6671A" w:rsidP="00B732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B732D5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B732D5" w:rsidRDefault="00B732D5" w:rsidP="00B732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ONO009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Вокално-инструментална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настава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8A0959" w:rsidRDefault="00E6671A" w:rsidP="00B732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B732D5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B732D5" w:rsidRDefault="00B732D5" w:rsidP="00B732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OUO009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Увод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природне</w:t>
            </w:r>
            <w:proofErr w:type="spellEnd"/>
            <w:r w:rsidRPr="00D576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5761C">
              <w:rPr>
                <w:rFonts w:ascii="Times New Roman" w:hAnsi="Times New Roman" w:cs="Times New Roman"/>
                <w:sz w:val="20"/>
              </w:rPr>
              <w:t>науке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2D5" w:rsidRPr="008A0959" w:rsidRDefault="00E6671A" w:rsidP="00B732D5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D5" w:rsidRPr="00D5761C" w:rsidRDefault="00B732D5" w:rsidP="00B732D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5761C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E6671A" w:rsidRDefault="00E6671A" w:rsidP="00E667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8A0FFB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A0FFB">
              <w:rPr>
                <w:rFonts w:ascii="Times New Roman" w:hAnsi="Times New Roman" w:cs="Times New Roman"/>
                <w:sz w:val="20"/>
              </w:rPr>
              <w:t>OUO003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8A0FFB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A0FFB">
              <w:rPr>
                <w:rFonts w:ascii="Times New Roman" w:hAnsi="Times New Roman" w:cs="Times New Roman"/>
                <w:sz w:val="20"/>
              </w:rPr>
              <w:t>Страни</w:t>
            </w:r>
            <w:proofErr w:type="spellEnd"/>
            <w:r w:rsidRPr="008A0FF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A0FFB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8A0FFB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8A0FFB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A0FFB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6</w:t>
            </w: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</w:rPr>
              <w:t>OUO083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Енглески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</w:rPr>
              <w:t>OUO084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Немачки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</w:rPr>
              <w:t>OUO085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Француски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</w:rPr>
              <w:t>OUO086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Руски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E6671A" w:rsidRDefault="00E6671A" w:rsidP="00E667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C15367" w:rsidRDefault="00E6671A" w:rsidP="00E667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C15367">
              <w:rPr>
                <w:rFonts w:ascii="Times New Roman" w:hAnsi="Times New Roman" w:cs="Times New Roman"/>
                <w:sz w:val="20"/>
                <w:lang w:val="sr-Latn-RS"/>
              </w:rPr>
              <w:t>OUOI01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C15367" w:rsidRDefault="00E6671A" w:rsidP="00E667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општи курс </w:t>
            </w:r>
            <w:r w:rsidRPr="00C15367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C15367" w:rsidRDefault="00E6671A" w:rsidP="00E667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</w:rPr>
              <w:t>ONO058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Филозофија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васпитања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образовања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</w:rPr>
              <w:t>ONO060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Тумачење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Библије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</w:rPr>
              <w:t>ONO061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Историја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француске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цивилизације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</w:rPr>
              <w:t>OUO113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Увод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студије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глобализације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</w:rPr>
              <w:t>OUO114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Енглески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за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децу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уз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песму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покрет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15367">
              <w:rPr>
                <w:rFonts w:ascii="Times New Roman" w:hAnsi="Times New Roman" w:cs="Times New Roman"/>
                <w:sz w:val="20"/>
              </w:rPr>
              <w:t>OUO100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Рачунари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савременом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</w:rPr>
              <w:t>друштву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E6671A" w:rsidRDefault="00E6671A" w:rsidP="00E667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C15367" w:rsidRDefault="00E6671A" w:rsidP="00E667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15367">
              <w:rPr>
                <w:rFonts w:ascii="Times New Roman" w:hAnsi="Times New Roman" w:cs="Times New Roman"/>
                <w:sz w:val="20"/>
                <w:szCs w:val="20"/>
              </w:rPr>
              <w:t>OUOI02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C15367" w:rsidRDefault="00E6671A" w:rsidP="00E667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>Изборни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>педагошко-психолошки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>курс</w:t>
            </w:r>
            <w:proofErr w:type="spellEnd"/>
            <w:r w:rsidRPr="00C15367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C15367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221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ONO064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Историја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педагогије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ONO065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Специјална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педагогија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ONO067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Стратегије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успешног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учења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OUO119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Савремене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педагошке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теорије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OUO101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Дигитална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писменост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васпитно-образовној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делатности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E6671A" w:rsidRDefault="00E6671A" w:rsidP="00E667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OUOI03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Изборни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предметни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курс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I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OUO054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Правопис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књижевнојезичка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норма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OUO056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Пливање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ONO073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Камерна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музика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ONO074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Керамика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основној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школи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ONO075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Oркестар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ONO072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Хор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OUO120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Увод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теорију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праксу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позоришне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уметности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OUO121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Планиметрија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стереометрија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OUO102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Архитектура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рачунара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рачунарске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мреже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E6671A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E6671A" w:rsidRDefault="00E6671A" w:rsidP="00E667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OUO010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Педагошко-психолошка</w:t>
            </w:r>
            <w:proofErr w:type="spellEnd"/>
            <w:r w:rsidRPr="00D8221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8221D">
              <w:rPr>
                <w:rFonts w:ascii="Times New Roman" w:hAnsi="Times New Roman" w:cs="Times New Roman"/>
                <w:sz w:val="20"/>
              </w:rPr>
              <w:t>пракса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71A" w:rsidRPr="00D8221D" w:rsidRDefault="00E6671A" w:rsidP="00E667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8221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71A" w:rsidRPr="008A0959" w:rsidRDefault="00E6671A" w:rsidP="00E6671A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sr-Cyrl-CS"/>
              </w:rPr>
            </w:pPr>
            <w:r w:rsidRPr="008A0959">
              <w:rPr>
                <w:rFonts w:ascii="Times New Roman" w:eastAsia="Calibri" w:hAnsi="Times New Roman" w:cs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E6671A" w:rsidP="008A095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58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10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sr-Cyrl-CS"/>
              </w:rPr>
            </w:pPr>
            <w:r w:rsidRPr="008A0959">
              <w:rPr>
                <w:rFonts w:ascii="Times New Roman" w:eastAsia="Calibri" w:hAnsi="Times New Roman" w:cs="Times New Roman"/>
                <w:lang w:val="sr-Cyrl-CS"/>
              </w:rPr>
              <w:t xml:space="preserve">  Укупно ЕСПБ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E6671A" w:rsidP="008A095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60</w:t>
            </w: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1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6B53AB" w:rsidRDefault="008A0959" w:rsidP="008A09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6B53AB">
              <w:rPr>
                <w:rFonts w:ascii="Times New Roman" w:eastAsia="Calibri" w:hAnsi="Times New Roman" w:cs="Times New Roman"/>
                <w:b/>
                <w:lang w:val="sr-Cyrl-CS"/>
              </w:rPr>
              <w:t xml:space="preserve">ДРУГА ГОДИНА </w:t>
            </w:r>
          </w:p>
        </w:tc>
      </w:tr>
      <w:tr w:rsidR="006B53AB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6B53AB" w:rsidRDefault="006B53AB" w:rsidP="006B53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OUO018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Српски језик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8A0959" w:rsidRDefault="006B53AB" w:rsidP="006B53A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6B53AB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6B53AB" w:rsidRDefault="006B53AB" w:rsidP="006B53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OUO015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Увод</w:t>
            </w:r>
            <w:r w:rsidRPr="008D3A12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8D3A12">
              <w:rPr>
                <w:rFonts w:ascii="Times New Roman" w:hAnsi="Times New Roman" w:cs="Times New Roman"/>
                <w:sz w:val="20"/>
              </w:rPr>
              <w:t>тумачење</w:t>
            </w:r>
            <w:proofErr w:type="spellEnd"/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 xml:space="preserve"> књижевности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III, 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8A0959" w:rsidRDefault="006B53AB" w:rsidP="006B53A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6B53AB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6B53AB" w:rsidRDefault="006B53AB" w:rsidP="006B53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OUO016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Дидактика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III, 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8A0959" w:rsidRDefault="006B53AB" w:rsidP="006B53A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6B53AB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6B53AB" w:rsidRDefault="006B53AB" w:rsidP="006B53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OUO017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Математика</w:t>
            </w:r>
            <w:r w:rsidRPr="008D3A12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III, 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8A0959" w:rsidRDefault="006B53AB" w:rsidP="006B53A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6B53AB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6B53AB" w:rsidRDefault="006B53AB" w:rsidP="006B53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OUO042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Школско право и администрација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8A0959" w:rsidRDefault="006B53AB" w:rsidP="006B53A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6B53AB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6B53AB" w:rsidRDefault="006B53AB" w:rsidP="006B53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OUO014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Социологија породице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8A0959" w:rsidRDefault="006B53AB" w:rsidP="006B53A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6B53AB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6B53AB" w:rsidRDefault="006B53AB" w:rsidP="006B53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OUO019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Психологија образовања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8A0959" w:rsidRDefault="006B53AB" w:rsidP="006B53A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6B53AB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6B53AB" w:rsidRDefault="006B53AB" w:rsidP="006B53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OUO020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Драма и покрет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8A0959" w:rsidRDefault="006B53AB" w:rsidP="006B53A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905262" w:rsidRDefault="00905262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3</w:t>
            </w:r>
          </w:p>
        </w:tc>
      </w:tr>
      <w:tr w:rsidR="006B53AB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6B53AB" w:rsidRDefault="006B53AB" w:rsidP="006B53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OUO021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l-SI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RS"/>
              </w:rPr>
              <w:t>Увод у друштвене науке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8A0959" w:rsidRDefault="006B53AB" w:rsidP="006B53A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BB040B" w:rsidRDefault="00BB040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3</w:t>
            </w:r>
          </w:p>
        </w:tc>
      </w:tr>
      <w:tr w:rsidR="006B53AB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6B53AB" w:rsidRDefault="006B53AB" w:rsidP="006B53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OUO022</w:t>
            </w:r>
          </w:p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Основе спорта и физичког васпитања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8A0959" w:rsidRDefault="006B53AB" w:rsidP="006B53A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6B53AB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6B53AB" w:rsidRDefault="006B53AB" w:rsidP="006B53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ONO025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Визуелне уметности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3AB" w:rsidRPr="008A0959" w:rsidRDefault="006B53AB" w:rsidP="006B53AB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3AB" w:rsidRPr="008D3A12" w:rsidRDefault="006B53AB" w:rsidP="006B53A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6B53AB" w:rsidRDefault="00BD10C9" w:rsidP="00BD10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8D3A1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OUOI12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8D3A1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8D3A12">
              <w:rPr>
                <w:rFonts w:ascii="Times New Roman" w:hAnsi="Times New Roman" w:cs="Times New Roman"/>
                <w:sz w:val="20"/>
                <w:lang w:val="sr-Cyrl-CS"/>
              </w:rPr>
              <w:t>Страни језик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8D3A12" w:rsidRDefault="00BD10C9" w:rsidP="00BD10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D3A12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OUO115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Енглески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OUO116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Немачки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OUO117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Француски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OUO118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Руски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BD10C9" w:rsidRDefault="00BD10C9" w:rsidP="00BD10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OUOI04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570A2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општи курс </w:t>
            </w:r>
            <w:r w:rsidRPr="004570A2">
              <w:rPr>
                <w:rFonts w:ascii="Times New Roman" w:hAnsi="Times New Roman" w:cs="Times New Roman"/>
                <w:sz w:val="20"/>
              </w:rPr>
              <w:t>I</w:t>
            </w:r>
            <w:r w:rsidRPr="004570A2">
              <w:rPr>
                <w:rFonts w:ascii="Times New Roman" w:hAnsi="Times New Roman" w:cs="Times New Roman"/>
                <w:sz w:val="20"/>
                <w:lang w:val="sl-SI"/>
              </w:rPr>
              <w:t>I</w:t>
            </w:r>
            <w:r w:rsidRPr="004570A2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4570A2" w:rsidRDefault="00BD10C9" w:rsidP="00BD10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ONO079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Казивање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уметничког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текста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ORO058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Савремена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француска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култура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ONO077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Тумачење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Библије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II –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етика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култура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ONO080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Основе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организације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управљања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образовним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институцијама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OUO122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Историја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математике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OUO163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Политичка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социологија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савременог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друштва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OUO124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Креативне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игре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на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енглеском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језику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OUO125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Развијање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језичких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знања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вештина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на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енглеском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језику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OUO103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Базе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података</w:t>
            </w:r>
            <w:proofErr w:type="spellEnd"/>
            <w:r w:rsidRPr="004570A2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4570A2">
              <w:rPr>
                <w:rFonts w:ascii="Times New Roman" w:hAnsi="Times New Roman" w:cs="Times New Roman"/>
                <w:sz w:val="20"/>
              </w:rPr>
              <w:t>образовању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BD10C9" w:rsidRDefault="00BD10C9" w:rsidP="00BD10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4570A2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OUOI05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BD10C9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570A2">
              <w:rPr>
                <w:rFonts w:ascii="Times New Roman" w:hAnsi="Times New Roman" w:cs="Times New Roman"/>
                <w:sz w:val="20"/>
                <w:lang w:val="sr-Cyrl-CS"/>
              </w:rPr>
              <w:t>Изборни</w:t>
            </w:r>
            <w:r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  <w:r w:rsidRPr="004570A2">
              <w:rPr>
                <w:rFonts w:ascii="Times New Roman" w:hAnsi="Times New Roman" w:cs="Times New Roman"/>
                <w:sz w:val="20"/>
                <w:lang w:val="sr-Cyrl-CS"/>
              </w:rPr>
              <w:t>педагошко-психолошки курс</w:t>
            </w:r>
            <w:r w:rsidRPr="004570A2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  <w:r w:rsidRPr="004570A2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4570A2" w:rsidRDefault="00BD10C9" w:rsidP="00BD10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570A2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ONO083</w:t>
            </w:r>
          </w:p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CS"/>
              </w:rPr>
              <w:t>Европски стандарди информатичких знања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OUO126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R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RS"/>
              </w:rPr>
              <w:t xml:space="preserve">Превенција </w:t>
            </w:r>
            <w:proofErr w:type="spellStart"/>
            <w:r w:rsidRPr="00C33CCD">
              <w:rPr>
                <w:rFonts w:ascii="Times New Roman" w:hAnsi="Times New Roman" w:cs="Times New Roman"/>
                <w:bCs/>
                <w:sz w:val="20"/>
                <w:lang w:val="sr-Cyrl-RS"/>
              </w:rPr>
              <w:t>вршњачког</w:t>
            </w:r>
            <w:proofErr w:type="spellEnd"/>
            <w:r w:rsidRPr="00C33CCD">
              <w:rPr>
                <w:rFonts w:ascii="Times New Roman" w:hAnsi="Times New Roman" w:cs="Times New Roman"/>
                <w:bCs/>
                <w:sz w:val="20"/>
                <w:lang w:val="sr-Cyrl-RS"/>
              </w:rPr>
              <w:t xml:space="preserve"> насиља у школи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OUO127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R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RS"/>
              </w:rPr>
              <w:t>Сарадња породице и школе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BD10C9" w:rsidRDefault="00BD10C9" w:rsidP="00BD10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C33CCD" w:rsidRDefault="00BD10C9" w:rsidP="00BD10C9">
            <w:pPr>
              <w:spacing w:after="0" w:line="36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OUOI06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C33CCD" w:rsidRDefault="00BD10C9" w:rsidP="00BD10C9">
            <w:pPr>
              <w:spacing w:after="0" w:line="36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sz w:val="20"/>
                <w:lang w:val="sr-Cyrl-CS"/>
              </w:rPr>
              <w:t>Изборни</w:t>
            </w:r>
            <w:r w:rsidRPr="00C33CCD">
              <w:rPr>
                <w:rFonts w:ascii="Times New Roman" w:hAnsi="Times New Roman" w:cs="Times New Roman"/>
                <w:sz w:val="20"/>
                <w:lang w:val="sl-SI"/>
              </w:rPr>
              <w:t xml:space="preserve"> </w:t>
            </w:r>
            <w:r w:rsidRPr="00C33CCD">
              <w:rPr>
                <w:rFonts w:ascii="Times New Roman" w:hAnsi="Times New Roman" w:cs="Times New Roman"/>
                <w:sz w:val="20"/>
                <w:lang w:val="sr-Cyrl-CS"/>
              </w:rPr>
              <w:t>предметни курс</w:t>
            </w:r>
            <w:r w:rsidRPr="00C33CCD">
              <w:rPr>
                <w:rFonts w:ascii="Times New Roman" w:hAnsi="Times New Roman" w:cs="Times New Roman"/>
                <w:sz w:val="20"/>
                <w:lang w:val="sl-SI"/>
              </w:rPr>
              <w:t xml:space="preserve"> I</w:t>
            </w:r>
            <w:r w:rsidRPr="00C33CCD">
              <w:rPr>
                <w:rFonts w:ascii="Times New Roman" w:hAnsi="Times New Roman" w:cs="Times New Roman"/>
                <w:sz w:val="20"/>
              </w:rPr>
              <w:t>I</w:t>
            </w:r>
            <w:r w:rsidRPr="00C33CC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BD10C9" w:rsidRPr="00C33CCD" w:rsidRDefault="00BD10C9" w:rsidP="00BD10C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ONO087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CS"/>
              </w:rPr>
              <w:t>Камерна музика</w:t>
            </w:r>
            <w:r w:rsidRPr="00C33CCD">
              <w:rPr>
                <w:rFonts w:ascii="Times New Roman" w:hAnsi="Times New Roman" w:cs="Times New Roman"/>
                <w:bCs/>
                <w:sz w:val="20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OUO061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R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RS"/>
              </w:rPr>
              <w:t xml:space="preserve">Истраживање природних појава </w:t>
            </w:r>
          </w:p>
          <w:p w:rsidR="00BD10C9" w:rsidRPr="00C33CCD" w:rsidRDefault="00BD10C9" w:rsidP="00BD10C9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RS"/>
              </w:rPr>
              <w:t>у настави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ONO088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C33CCD">
              <w:rPr>
                <w:rFonts w:ascii="Times New Roman" w:hAnsi="Times New Roman" w:cs="Times New Roman"/>
                <w:sz w:val="20"/>
                <w:lang w:val="sr-Cyrl-RS"/>
              </w:rPr>
              <w:t xml:space="preserve">Керамика у основној школи </w:t>
            </w:r>
            <w:r w:rsidRPr="00C33CCD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ONO090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sz w:val="20"/>
                <w:lang w:val="sr-Cyrl-RS"/>
              </w:rPr>
              <w:t>Оркестар</w:t>
            </w:r>
            <w:r w:rsidRPr="00C33CC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  <w:r w:rsidRPr="00C33CCD">
              <w:rPr>
                <w:rFonts w:ascii="Times New Roman" w:hAnsi="Times New Roman" w:cs="Times New Roman"/>
                <w:sz w:val="20"/>
                <w:lang w:val="sr-Cyrl-RS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OUO062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CS"/>
              </w:rPr>
              <w:t>Основе дечјих плесова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ONO089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CS"/>
              </w:rPr>
              <w:t>Хор</w:t>
            </w:r>
            <w:r w:rsidRPr="00C33CCD">
              <w:rPr>
                <w:rFonts w:ascii="Times New Roman" w:hAnsi="Times New Roman" w:cs="Times New Roman"/>
                <w:bCs/>
                <w:sz w:val="20"/>
              </w:rPr>
              <w:t xml:space="preserve"> 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OUO128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Увод у теорију и праксу позоришне уметности </w:t>
            </w:r>
            <w:r w:rsidRPr="00C33CCD">
              <w:rPr>
                <w:rFonts w:ascii="Times New Roman" w:hAnsi="Times New Roman" w:cs="Times New Roman"/>
                <w:bCs/>
                <w:sz w:val="20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OUO12</w:t>
            </w:r>
            <w:r w:rsidRPr="00C33CCD">
              <w:rPr>
                <w:rFonts w:ascii="Times New Roman" w:hAnsi="Times New Roman" w:cs="Times New Roman"/>
                <w:sz w:val="20"/>
                <w:lang w:val="sr-Cyrl-RS"/>
              </w:rPr>
              <w:t>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CS"/>
              </w:rPr>
              <w:t>Креативни покрет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OUO130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CS"/>
              </w:rPr>
              <w:t>Моделовање у почетној настави математике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OUO131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CS"/>
              </w:rPr>
              <w:t>Завичајна географија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OUO132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Певај као што пише и пиши као што чујеш – музичка писменост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OUO133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OUO104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Програмирање </w:t>
            </w:r>
            <w:r w:rsidRPr="00C33CCD">
              <w:rPr>
                <w:rFonts w:ascii="Times New Roman" w:hAnsi="Times New Roman" w:cs="Times New Roman"/>
                <w:bCs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OUO105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C33CCD">
              <w:rPr>
                <w:rFonts w:ascii="Times New Roman" w:hAnsi="Times New Roman" w:cs="Times New Roman"/>
                <w:bCs/>
                <w:sz w:val="20"/>
                <w:lang w:val="sr-Cyrl-RS"/>
              </w:rPr>
              <w:t xml:space="preserve">Програмирање </w:t>
            </w:r>
            <w:r w:rsidRPr="00C33CCD">
              <w:rPr>
                <w:rFonts w:ascii="Times New Roman" w:hAnsi="Times New Roman" w:cs="Times New Roman"/>
                <w:bCs/>
                <w:sz w:val="20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BD10C9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BD10C9" w:rsidRDefault="00BD10C9" w:rsidP="00BD10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OUO023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C9" w:rsidRPr="00C33CCD" w:rsidRDefault="00BD10C9" w:rsidP="00BD10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C33CCD">
              <w:rPr>
                <w:rFonts w:ascii="Times New Roman" w:hAnsi="Times New Roman" w:cs="Times New Roman"/>
                <w:sz w:val="20"/>
                <w:lang w:val="sr-Cyrl-CS"/>
              </w:rPr>
              <w:t xml:space="preserve">Дидактичка пракса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5B2BB1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C33CCD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C9" w:rsidRPr="008A0959" w:rsidRDefault="00BD10C9" w:rsidP="00BD10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sr-Cyrl-CS"/>
              </w:rPr>
            </w:pPr>
            <w:r w:rsidRPr="008A0959">
              <w:rPr>
                <w:rFonts w:ascii="Times New Roman" w:eastAsia="Calibri" w:hAnsi="Times New Roman" w:cs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BD10C9" w:rsidP="008A095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53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10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8A0959">
              <w:rPr>
                <w:rFonts w:ascii="Times New Roman" w:eastAsia="Calibri" w:hAnsi="Times New Roman" w:cs="Times New Roman"/>
                <w:lang w:val="sr-Cyrl-CS"/>
              </w:rPr>
              <w:t>Укупно ЕСПБ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BD10C9" w:rsidP="008A095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60</w:t>
            </w: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1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4E49BF" w:rsidRDefault="008A0959" w:rsidP="008A09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4E49BF">
              <w:rPr>
                <w:rFonts w:ascii="Times New Roman" w:eastAsia="Calibri" w:hAnsi="Times New Roman" w:cs="Times New Roman"/>
                <w:b/>
                <w:lang w:val="sr-Cyrl-CS"/>
              </w:rPr>
              <w:t xml:space="preserve">ТРЕЋА ГОДИНА 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OUO027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 xml:space="preserve">Књижевност за децу и младе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V, 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751E52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OUO028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информатике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751E52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751E52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OUO092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l-SI"/>
              </w:rPr>
            </w:pP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>Методологија педагошких истраживања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751E52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OUO029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>Породична педагогија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751E52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OUO030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>Школска педагогија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751E52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OUO031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>Српска култура у европском контексту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751E52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OUO032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>Образовна технологија</w:t>
            </w:r>
            <w:r w:rsidRPr="004B351B">
              <w:rPr>
                <w:rFonts w:ascii="Times New Roman" w:hAnsi="Times New Roman" w:cs="Times New Roman"/>
                <w:sz w:val="20"/>
                <w:lang w:val="sl-SI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751E52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OUO033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pStyle w:val="FootnoteText"/>
              <w:rPr>
                <w:lang w:val="sl-SI"/>
              </w:rPr>
            </w:pPr>
            <w:r w:rsidRPr="004B351B">
              <w:rPr>
                <w:lang w:val="sr-Cyrl-CS"/>
              </w:rPr>
              <w:t>Методика наставе српског језика и књижевности</w:t>
            </w:r>
            <w:r w:rsidRPr="004B351B">
              <w:rPr>
                <w:lang w:val="sl-SI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V, 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751E52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OUO034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l-SI"/>
              </w:rPr>
            </w:pP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математике</w:t>
            </w:r>
            <w:r w:rsidRPr="004B351B">
              <w:rPr>
                <w:rFonts w:ascii="Times New Roman" w:hAnsi="Times New Roman" w:cs="Times New Roman"/>
                <w:sz w:val="20"/>
                <w:lang w:val="sl-SI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V, 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751E52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OUO036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ликовне</w:t>
            </w:r>
            <w:r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>културе</w:t>
            </w:r>
            <w:r w:rsidRPr="004B351B">
              <w:rPr>
                <w:rFonts w:ascii="Times New Roman" w:hAnsi="Times New Roman" w:cs="Times New Roman"/>
                <w:sz w:val="20"/>
                <w:lang w:val="sl-SI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751E52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OUO035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наставе природе и друштва </w:t>
            </w:r>
            <w:r w:rsidRPr="004B351B">
              <w:rPr>
                <w:rFonts w:ascii="Times New Roman" w:hAnsi="Times New Roman" w:cs="Times New Roman"/>
                <w:sz w:val="20"/>
                <w:lang w:val="sl-SI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V, 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A63363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OUO037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A63363" w:rsidRDefault="00A63363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наставе музичке </w:t>
            </w:r>
            <w:r w:rsidR="00751E52" w:rsidRPr="004B351B">
              <w:rPr>
                <w:rFonts w:ascii="Times New Roman" w:hAnsi="Times New Roman" w:cs="Times New Roman"/>
                <w:sz w:val="20"/>
                <w:lang w:val="sr-Cyrl-CS"/>
              </w:rPr>
              <w:t xml:space="preserve">културе </w:t>
            </w:r>
            <w:r w:rsidR="00751E52" w:rsidRPr="004B351B">
              <w:rPr>
                <w:rFonts w:ascii="Times New Roman" w:hAnsi="Times New Roman" w:cs="Times New Roman"/>
                <w:sz w:val="20"/>
                <w:lang w:val="sl-SI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A63363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751E52" w:rsidRPr="008A0959" w:rsidTr="00751E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751E52" w:rsidRDefault="00751E52" w:rsidP="00751E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OUO038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lang w:val="sr-Cyrl-CS"/>
              </w:rPr>
            </w:pPr>
            <w:r w:rsidRPr="004B351B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физичког васпитања</w:t>
            </w:r>
            <w:r w:rsidRPr="004B351B">
              <w:rPr>
                <w:rFonts w:ascii="Times New Roman" w:hAnsi="Times New Roman" w:cs="Times New Roman"/>
                <w:sz w:val="20"/>
                <w:lang w:val="sl-SI"/>
              </w:rPr>
              <w:t xml:space="preserve"> 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4B351B" w:rsidRDefault="00751E52" w:rsidP="00751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B351B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2" w:rsidRPr="008A0959" w:rsidRDefault="00A63363" w:rsidP="00751E52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52" w:rsidRPr="00FA7B45" w:rsidRDefault="00751E52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A63363" w:rsidRPr="008A0959" w:rsidTr="00AB75C5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63363" w:rsidRPr="00A63363" w:rsidRDefault="00A63363" w:rsidP="00A6336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63363" w:rsidRPr="00FA7B45" w:rsidRDefault="00A63363" w:rsidP="00A6336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OUOI07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63363" w:rsidRPr="00FA7B45" w:rsidRDefault="00A63363" w:rsidP="00A6336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FA7B45">
              <w:rPr>
                <w:rFonts w:ascii="Times New Roman" w:hAnsi="Times New Roman" w:cs="Times New Roman"/>
                <w:sz w:val="20"/>
                <w:lang w:val="sr-Cyrl-CS"/>
              </w:rPr>
              <w:t>Изборни педагошко-психолошки курс</w:t>
            </w:r>
            <w:r w:rsidRPr="00FA7B45">
              <w:rPr>
                <w:rFonts w:ascii="Times New Roman" w:hAnsi="Times New Roman" w:cs="Times New Roman"/>
                <w:sz w:val="20"/>
                <w:lang w:val="sl-SI"/>
              </w:rPr>
              <w:t xml:space="preserve"> III</w:t>
            </w:r>
            <w:r w:rsidRPr="00FA7B45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63363" w:rsidRPr="00FA7B45" w:rsidRDefault="00A63363" w:rsidP="00A63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A63363" w:rsidRPr="008A0959" w:rsidRDefault="00A63363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</w:tr>
      <w:tr w:rsidR="00A63363" w:rsidRPr="008A0959" w:rsidTr="00094C1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ONO091</w:t>
            </w:r>
          </w:p>
          <w:p w:rsidR="00A63363" w:rsidRPr="00FA7B45" w:rsidRDefault="00A63363" w:rsidP="00A6336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FA7B45">
              <w:rPr>
                <w:rFonts w:ascii="Times New Roman" w:hAnsi="Times New Roman" w:cs="Times New Roman"/>
                <w:sz w:val="20"/>
              </w:rPr>
              <w:t>Образовање</w:t>
            </w:r>
            <w:proofErr w:type="spellEnd"/>
            <w:r w:rsidRPr="00FA7B4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A7B45">
              <w:rPr>
                <w:rFonts w:ascii="Times New Roman" w:hAnsi="Times New Roman" w:cs="Times New Roman"/>
                <w:sz w:val="20"/>
              </w:rPr>
              <w:t>на</w:t>
            </w:r>
            <w:proofErr w:type="spellEnd"/>
            <w:r w:rsidRPr="00FA7B4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FA7B45">
              <w:rPr>
                <w:rFonts w:ascii="Times New Roman" w:hAnsi="Times New Roman" w:cs="Times New Roman"/>
                <w:sz w:val="20"/>
              </w:rPr>
              <w:t>даљину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A63363" w:rsidRPr="008A0959" w:rsidTr="00094C1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OUO135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FA7B45">
              <w:rPr>
                <w:rFonts w:ascii="Times New Roman" w:hAnsi="Times New Roman" w:cs="Times New Roman"/>
                <w:sz w:val="20"/>
                <w:lang w:val="sr-Cyrl-RS"/>
              </w:rPr>
              <w:t>Настава у природи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A63363" w:rsidRPr="008A0959" w:rsidTr="00094C1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OUO136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FA7B45">
              <w:rPr>
                <w:rFonts w:ascii="Times New Roman" w:hAnsi="Times New Roman" w:cs="Times New Roman"/>
                <w:sz w:val="20"/>
                <w:lang w:val="sr-Cyrl-RS"/>
              </w:rPr>
              <w:t>Учење страног језика на дечијем узрасту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A63363" w:rsidRPr="008A0959" w:rsidTr="00094C1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OUO137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FA7B45">
              <w:rPr>
                <w:rFonts w:ascii="Times New Roman" w:hAnsi="Times New Roman" w:cs="Times New Roman"/>
                <w:sz w:val="20"/>
                <w:lang w:val="sr-Cyrl-RS"/>
              </w:rPr>
              <w:t>Савремене концепције и стратегије разредне дисциплине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A63363" w:rsidRPr="008A0959" w:rsidTr="00094C1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OUO138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FA7B45">
              <w:rPr>
                <w:rFonts w:ascii="Times New Roman" w:hAnsi="Times New Roman" w:cs="Times New Roman"/>
                <w:sz w:val="20"/>
                <w:lang w:val="sr-Cyrl-RS"/>
              </w:rPr>
              <w:t>Вредновање педагошког рада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A63363" w:rsidRPr="008A0959" w:rsidTr="00094C1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FA7B45">
              <w:rPr>
                <w:rFonts w:ascii="Times New Roman" w:hAnsi="Times New Roman" w:cs="Times New Roman"/>
                <w:sz w:val="20"/>
              </w:rPr>
              <w:t>OUO164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363" w:rsidRPr="00FA7B45" w:rsidRDefault="00A63363" w:rsidP="00A6336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FA7B45">
              <w:rPr>
                <w:rFonts w:ascii="Times New Roman" w:hAnsi="Times New Roman" w:cs="Times New Roman"/>
                <w:sz w:val="20"/>
                <w:lang w:val="sr-Cyrl-RS"/>
              </w:rPr>
              <w:t>Комплексна евалуација у настави природе и друштва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63" w:rsidRPr="008A0959" w:rsidRDefault="00A63363" w:rsidP="00A6336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641A5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4E49BF" w:rsidRPr="004E49BF" w:rsidRDefault="004E49BF" w:rsidP="004E49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OUOI08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Изборни</w:t>
            </w:r>
            <w:r w:rsidRPr="00723416">
              <w:rPr>
                <w:rFonts w:ascii="Times New Roman" w:hAnsi="Times New Roman" w:cs="Times New Roman"/>
                <w:sz w:val="20"/>
                <w:lang w:val="sl-SI"/>
              </w:rPr>
              <w:t xml:space="preserve"> </w:t>
            </w: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предметни курс</w:t>
            </w:r>
            <w:r w:rsidRPr="00723416">
              <w:rPr>
                <w:rFonts w:ascii="Times New Roman" w:hAnsi="Times New Roman" w:cs="Times New Roman"/>
                <w:sz w:val="20"/>
                <w:lang w:val="sl-SI"/>
              </w:rPr>
              <w:t xml:space="preserve"> I</w:t>
            </w:r>
            <w:r w:rsidRPr="00723416">
              <w:rPr>
                <w:rFonts w:ascii="Times New Roman" w:hAnsi="Times New Roman" w:cs="Times New Roman"/>
                <w:sz w:val="20"/>
              </w:rPr>
              <w:t>II</w:t>
            </w: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E49BF" w:rsidRPr="00723416" w:rsidRDefault="004E49BF" w:rsidP="004E4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4E49BF" w:rsidRPr="008A0959" w:rsidRDefault="004E49BF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3</w:t>
            </w: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ONO096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Форме учтивости у српском језику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ONO097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Појам и одређење ауторске бајке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OUO071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Хор</w:t>
            </w:r>
            <w:r w:rsidRPr="00723416">
              <w:rPr>
                <w:rFonts w:ascii="Times New Roman" w:hAnsi="Times New Roman" w:cs="Times New Roman"/>
                <w:sz w:val="20"/>
              </w:rPr>
              <w:t xml:space="preserve"> III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ONO100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RS"/>
              </w:rPr>
              <w:t>Основе сценске уметности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OUO073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 xml:space="preserve">Оркестар </w:t>
            </w:r>
            <w:r w:rsidRPr="00723416">
              <w:rPr>
                <w:rFonts w:ascii="Times New Roman" w:hAnsi="Times New Roman" w:cs="Times New Roman"/>
                <w:sz w:val="20"/>
                <w:lang w:val="sr-Cyrl-RS"/>
              </w:rPr>
              <w:t>III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OUO139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OUO140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Синтакса просте реченице – методички аспект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OUO141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Путовања као вид образовања и културе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OUO142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Савремене форме визуелно-графичке презентације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OUO143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RS"/>
              </w:rPr>
              <w:t>Г</w:t>
            </w:r>
            <w:proofErr w:type="spellStart"/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еографски</w:t>
            </w:r>
            <w:proofErr w:type="spellEnd"/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 xml:space="preserve"> појмови кроз огледе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OUO144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Парк као учионица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OUO145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Стратегије избора музичке литературе за децу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OUO146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Образовање за медије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OUO147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Планирање наставе енглеског језика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OUO148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723416">
              <w:rPr>
                <w:rFonts w:ascii="Times New Roman" w:hAnsi="Times New Roman" w:cs="Times New Roman"/>
                <w:sz w:val="20"/>
              </w:rPr>
              <w:t>I</w:t>
            </w:r>
            <w:r w:rsidRPr="00723416">
              <w:rPr>
                <w:rFonts w:ascii="Times New Roman" w:hAnsi="Times New Roman" w:cs="Times New Roman"/>
                <w:sz w:val="20"/>
                <w:lang w:val="sr-Cyrl-RS"/>
              </w:rPr>
              <w:t xml:space="preserve"> са методичком праксом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OUO107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Веб алати за програмирање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OUO108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F22A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Методичка пракса из </w:t>
            </w:r>
            <w:r w:rsidR="00B52118">
              <w:rPr>
                <w:rFonts w:ascii="Times New Roman" w:hAnsi="Times New Roman" w:cs="Times New Roman"/>
                <w:sz w:val="20"/>
                <w:lang w:val="sr-Cyrl-CS"/>
              </w:rPr>
              <w:t>И</w:t>
            </w: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 xml:space="preserve">нформатике </w:t>
            </w:r>
            <w:r w:rsidRPr="00723416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OUO162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RS"/>
              </w:rPr>
              <w:t>Мотивационе м</w:t>
            </w:r>
            <w:proofErr w:type="spellStart"/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атематичке</w:t>
            </w:r>
            <w:proofErr w:type="spellEnd"/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 xml:space="preserve"> активности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15604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OUO165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Луткарска уметност – методички аспект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4E49BF" w:rsidRPr="008A0959" w:rsidTr="002831DE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4E49BF" w:rsidRDefault="004E49BF" w:rsidP="004E49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OUO039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9BF" w:rsidRPr="00723416" w:rsidRDefault="004E49BF" w:rsidP="004E49B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Методичка пракса </w:t>
            </w:r>
            <w:r w:rsidRPr="00723416">
              <w:rPr>
                <w:rFonts w:ascii="Times New Roman" w:hAnsi="Times New Roman" w:cs="Times New Roman"/>
                <w:sz w:val="20"/>
              </w:rPr>
              <w:t>I</w:t>
            </w: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723416" w:rsidRDefault="004E49BF" w:rsidP="004E49B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723416">
              <w:rPr>
                <w:rFonts w:ascii="Times New Roman" w:hAnsi="Times New Roman" w:cs="Times New Roman"/>
                <w:sz w:val="20"/>
              </w:rPr>
              <w:t>V</w:t>
            </w:r>
            <w:r w:rsidRPr="00723416">
              <w:rPr>
                <w:rFonts w:ascii="Times New Roman" w:hAnsi="Times New Roman" w:cs="Times New Roman"/>
                <w:sz w:val="20"/>
                <w:lang w:val="sr-Cyrl-CS"/>
              </w:rPr>
              <w:t>,</w:t>
            </w:r>
            <w:r w:rsidRPr="00723416">
              <w:rPr>
                <w:rFonts w:ascii="Times New Roman" w:hAnsi="Times New Roman" w:cs="Times New Roman"/>
                <w:sz w:val="20"/>
              </w:rPr>
              <w:t xml:space="preserve"> VI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9BF" w:rsidRPr="008A0959" w:rsidRDefault="004E49BF" w:rsidP="004E49B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4</w:t>
            </w: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sr-Cyrl-CS"/>
              </w:rPr>
            </w:pPr>
            <w:r w:rsidRPr="008A0959">
              <w:rPr>
                <w:rFonts w:ascii="Times New Roman" w:eastAsia="Calibri" w:hAnsi="Times New Roman" w:cs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4E49BF" w:rsidP="004E49BF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54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10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sr-Cyrl-CS"/>
              </w:rPr>
            </w:pPr>
            <w:r w:rsidRPr="008A0959">
              <w:rPr>
                <w:rFonts w:ascii="Times New Roman" w:eastAsia="Calibri" w:hAnsi="Times New Roman" w:cs="Times New Roman"/>
                <w:lang w:val="sr-Cyrl-CS"/>
              </w:rPr>
              <w:t>Укупно ЕСПБ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4E49BF" w:rsidP="008A095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60</w:t>
            </w: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1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4E49BF" w:rsidRDefault="008A0959" w:rsidP="008A09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4E49BF">
              <w:rPr>
                <w:rFonts w:ascii="Times New Roman" w:eastAsia="Calibri" w:hAnsi="Times New Roman" w:cs="Times New Roman"/>
                <w:b/>
                <w:lang w:val="sr-Cyrl-CS"/>
              </w:rPr>
              <w:t xml:space="preserve">ЧЕТВРТА ГОДИНА </w:t>
            </w:r>
          </w:p>
        </w:tc>
      </w:tr>
      <w:tr w:rsidR="00175CC9" w:rsidRPr="008A0959" w:rsidTr="003B0D7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175CC9" w:rsidRDefault="00175CC9" w:rsidP="00175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shd w:val="clear" w:color="auto" w:fill="FFFFFF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3D57">
              <w:rPr>
                <w:rFonts w:ascii="Times New Roman" w:hAnsi="Times New Roman" w:cs="Times New Roman"/>
                <w:sz w:val="20"/>
              </w:rPr>
              <w:t>OUO080</w:t>
            </w:r>
          </w:p>
        </w:tc>
        <w:tc>
          <w:tcPr>
            <w:tcW w:w="5785" w:type="dxa"/>
            <w:shd w:val="clear" w:color="auto" w:fill="FFFFFF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3D57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наставе српског језика и књижевности </w:t>
            </w:r>
            <w:r w:rsidRPr="00F53D57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956" w:type="dxa"/>
            <w:shd w:val="clear" w:color="auto" w:fill="FFFFFF"/>
          </w:tcPr>
          <w:p w:rsidR="00175CC9" w:rsidRPr="00175CC9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75CC9">
              <w:rPr>
                <w:rFonts w:ascii="Times New Roman" w:hAnsi="Times New Roman" w:cs="Times New Roman"/>
                <w:sz w:val="20"/>
              </w:rPr>
              <w:t>VII,VIII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F53D57">
              <w:rPr>
                <w:rFonts w:ascii="Times New Roman" w:hAnsi="Times New Roman" w:cs="Times New Roman"/>
                <w:sz w:val="20"/>
                <w:lang w:val="ru-RU"/>
              </w:rPr>
              <w:t>8</w:t>
            </w:r>
          </w:p>
        </w:tc>
      </w:tr>
      <w:tr w:rsidR="00175CC9" w:rsidRPr="008A0959" w:rsidTr="003B0D7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175CC9" w:rsidRDefault="00175CC9" w:rsidP="00175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3D57">
              <w:rPr>
                <w:rFonts w:ascii="Times New Roman" w:hAnsi="Times New Roman" w:cs="Times New Roman"/>
                <w:sz w:val="20"/>
              </w:rPr>
              <w:t>OUO044</w:t>
            </w:r>
          </w:p>
        </w:tc>
        <w:tc>
          <w:tcPr>
            <w:tcW w:w="5785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3D57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математике</w:t>
            </w:r>
            <w:r w:rsidRPr="00F53D57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956" w:type="dxa"/>
            <w:shd w:val="clear" w:color="auto" w:fill="auto"/>
          </w:tcPr>
          <w:p w:rsidR="00175CC9" w:rsidRPr="00175CC9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75CC9">
              <w:rPr>
                <w:rFonts w:ascii="Times New Roman" w:hAnsi="Times New Roman" w:cs="Times New Roman"/>
                <w:sz w:val="20"/>
              </w:rPr>
              <w:t>VII,VIII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F53D57">
              <w:rPr>
                <w:rFonts w:ascii="Times New Roman" w:hAnsi="Times New Roman" w:cs="Times New Roman"/>
                <w:sz w:val="20"/>
                <w:lang w:val="ru-RU"/>
              </w:rPr>
              <w:t>8</w:t>
            </w:r>
          </w:p>
        </w:tc>
      </w:tr>
      <w:tr w:rsidR="00175CC9" w:rsidRPr="008A0959" w:rsidTr="003B0D7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175CC9" w:rsidRDefault="00175CC9" w:rsidP="00175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3D57">
              <w:rPr>
                <w:rFonts w:ascii="Times New Roman" w:hAnsi="Times New Roman" w:cs="Times New Roman"/>
                <w:sz w:val="20"/>
              </w:rPr>
              <w:t>OUO046</w:t>
            </w:r>
          </w:p>
        </w:tc>
        <w:tc>
          <w:tcPr>
            <w:tcW w:w="5785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F53D57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ликовне културе</w:t>
            </w:r>
            <w:r w:rsidRPr="00F53D57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956" w:type="dxa"/>
            <w:shd w:val="clear" w:color="auto" w:fill="auto"/>
          </w:tcPr>
          <w:p w:rsidR="00175CC9" w:rsidRPr="00175CC9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75CC9">
              <w:rPr>
                <w:rFonts w:ascii="Times New Roman" w:hAnsi="Times New Roman" w:cs="Times New Roman"/>
                <w:sz w:val="20"/>
              </w:rPr>
              <w:t>VII,VIII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175CC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F53D57">
              <w:rPr>
                <w:rFonts w:ascii="Times New Roman" w:hAnsi="Times New Roman" w:cs="Times New Roman"/>
                <w:sz w:val="20"/>
                <w:lang w:val="sr-Latn-RS"/>
              </w:rPr>
              <w:t>5</w:t>
            </w:r>
          </w:p>
        </w:tc>
      </w:tr>
      <w:tr w:rsidR="00175CC9" w:rsidRPr="008A0959" w:rsidTr="003B0D7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175CC9" w:rsidRDefault="00175CC9" w:rsidP="00175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3D57">
              <w:rPr>
                <w:rFonts w:ascii="Times New Roman" w:hAnsi="Times New Roman" w:cs="Times New Roman"/>
                <w:sz w:val="20"/>
              </w:rPr>
              <w:t>OUO048</w:t>
            </w:r>
          </w:p>
        </w:tc>
        <w:tc>
          <w:tcPr>
            <w:tcW w:w="5785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F53D57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физичког васпитања</w:t>
            </w:r>
            <w:r w:rsidRPr="00F53D57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956" w:type="dxa"/>
            <w:shd w:val="clear" w:color="auto" w:fill="auto"/>
          </w:tcPr>
          <w:p w:rsidR="00175CC9" w:rsidRPr="00175CC9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75CC9">
              <w:rPr>
                <w:rFonts w:ascii="Times New Roman" w:hAnsi="Times New Roman" w:cs="Times New Roman"/>
                <w:sz w:val="20"/>
              </w:rPr>
              <w:t>VII,VIII</w:t>
            </w:r>
          </w:p>
          <w:p w:rsidR="00175CC9" w:rsidRPr="00175CC9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F53D57">
              <w:rPr>
                <w:rFonts w:ascii="Times New Roman" w:hAnsi="Times New Roman" w:cs="Times New Roman"/>
                <w:sz w:val="20"/>
                <w:lang w:val="sr-Latn-RS"/>
              </w:rPr>
              <w:t>5</w:t>
            </w:r>
          </w:p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trike/>
                <w:sz w:val="20"/>
                <w:lang w:val="ru-RU"/>
              </w:rPr>
            </w:pPr>
          </w:p>
        </w:tc>
      </w:tr>
      <w:tr w:rsidR="00175CC9" w:rsidRPr="008A0959" w:rsidTr="003B0D7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175CC9" w:rsidRDefault="00175CC9" w:rsidP="00175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3D57">
              <w:rPr>
                <w:rFonts w:ascii="Times New Roman" w:hAnsi="Times New Roman" w:cs="Times New Roman"/>
                <w:sz w:val="20"/>
              </w:rPr>
              <w:t>OUO045</w:t>
            </w:r>
          </w:p>
        </w:tc>
        <w:tc>
          <w:tcPr>
            <w:tcW w:w="5785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F53D57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наставе природе и друштва </w:t>
            </w:r>
            <w:r w:rsidRPr="00F53D57">
              <w:rPr>
                <w:rFonts w:ascii="Times New Roman" w:hAnsi="Times New Roman" w:cs="Times New Roman"/>
                <w:sz w:val="20"/>
                <w:lang w:val="sl-SI"/>
              </w:rPr>
              <w:t>II</w:t>
            </w:r>
          </w:p>
        </w:tc>
        <w:tc>
          <w:tcPr>
            <w:tcW w:w="956" w:type="dxa"/>
            <w:shd w:val="clear" w:color="auto" w:fill="auto"/>
          </w:tcPr>
          <w:p w:rsidR="00175CC9" w:rsidRPr="00175CC9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175CC9">
              <w:rPr>
                <w:rFonts w:ascii="Times New Roman" w:hAnsi="Times New Roman" w:cs="Times New Roman"/>
                <w:sz w:val="20"/>
              </w:rPr>
              <w:t>VII,VIII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F53D57">
              <w:rPr>
                <w:rFonts w:ascii="Times New Roman" w:hAnsi="Times New Roman" w:cs="Times New Roman"/>
                <w:sz w:val="20"/>
                <w:lang w:val="ru-RU"/>
              </w:rPr>
              <w:t>7</w:t>
            </w:r>
          </w:p>
        </w:tc>
      </w:tr>
      <w:tr w:rsidR="00175CC9" w:rsidRPr="008A0959" w:rsidTr="003B0D7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175CC9" w:rsidRDefault="00175CC9" w:rsidP="00175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3D57">
              <w:rPr>
                <w:rFonts w:ascii="Times New Roman" w:hAnsi="Times New Roman" w:cs="Times New Roman"/>
                <w:sz w:val="20"/>
              </w:rPr>
              <w:t>OUO047</w:t>
            </w:r>
          </w:p>
        </w:tc>
        <w:tc>
          <w:tcPr>
            <w:tcW w:w="5785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F53D57">
              <w:rPr>
                <w:rFonts w:ascii="Times New Roman" w:hAnsi="Times New Roman" w:cs="Times New Roman"/>
                <w:sz w:val="20"/>
                <w:lang w:val="sr-Cyrl-CS"/>
              </w:rPr>
              <w:t>Методика наставе музичке  културе</w:t>
            </w:r>
            <w:r w:rsidRPr="00F53D57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956" w:type="dxa"/>
            <w:shd w:val="clear" w:color="auto" w:fill="auto"/>
          </w:tcPr>
          <w:p w:rsidR="00175CC9" w:rsidRPr="00175CC9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175CC9">
              <w:rPr>
                <w:rFonts w:ascii="Times New Roman" w:hAnsi="Times New Roman" w:cs="Times New Roman"/>
                <w:sz w:val="20"/>
              </w:rPr>
              <w:t>VII,VIII</w:t>
            </w:r>
          </w:p>
          <w:p w:rsidR="00175CC9" w:rsidRPr="00175CC9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F53D57">
              <w:rPr>
                <w:rFonts w:ascii="Times New Roman" w:hAnsi="Times New Roman" w:cs="Times New Roman"/>
                <w:sz w:val="20"/>
                <w:lang w:val="sr-Latn-RS"/>
              </w:rPr>
              <w:t>5</w:t>
            </w:r>
          </w:p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trike/>
                <w:sz w:val="20"/>
                <w:lang w:val="ru-RU"/>
              </w:rPr>
            </w:pPr>
          </w:p>
        </w:tc>
      </w:tr>
      <w:tr w:rsidR="00175CC9" w:rsidRPr="008A0959" w:rsidTr="003B0D73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175CC9" w:rsidRDefault="00175CC9" w:rsidP="00175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3D57">
              <w:rPr>
                <w:rFonts w:ascii="Times New Roman" w:hAnsi="Times New Roman" w:cs="Times New Roman"/>
                <w:sz w:val="20"/>
              </w:rPr>
              <w:t>OUO093</w:t>
            </w:r>
          </w:p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785" w:type="dxa"/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F53D57">
              <w:rPr>
                <w:rFonts w:ascii="Times New Roman" w:hAnsi="Times New Roman" w:cs="Times New Roman"/>
                <w:sz w:val="20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956" w:type="dxa"/>
            <w:shd w:val="clear" w:color="auto" w:fill="auto"/>
          </w:tcPr>
          <w:p w:rsidR="00175CC9" w:rsidRPr="00175CC9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175CC9">
              <w:rPr>
                <w:rFonts w:ascii="Times New Roman" w:hAnsi="Times New Roman" w:cs="Times New Roman"/>
                <w:sz w:val="20"/>
              </w:rPr>
              <w:t>VI</w:t>
            </w:r>
            <w:r w:rsidRPr="00175CC9">
              <w:rPr>
                <w:rFonts w:ascii="Times New Roman" w:hAnsi="Times New Roman" w:cs="Times New Roman"/>
                <w:sz w:val="20"/>
                <w:lang w:val="sr-Latn-RS"/>
              </w:rPr>
              <w:t>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F53D57">
              <w:rPr>
                <w:rFonts w:ascii="Times New Roman" w:hAnsi="Times New Roman" w:cs="Times New Roman"/>
                <w:sz w:val="20"/>
                <w:lang w:val="ru-RU"/>
              </w:rPr>
              <w:t>3</w:t>
            </w:r>
          </w:p>
        </w:tc>
      </w:tr>
      <w:tr w:rsidR="00175CC9" w:rsidRPr="008A0959" w:rsidTr="003E7296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75CC9" w:rsidRPr="00175CC9" w:rsidRDefault="00175CC9" w:rsidP="00175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3D57">
              <w:rPr>
                <w:rFonts w:ascii="Times New Roman" w:hAnsi="Times New Roman" w:cs="Times New Roman"/>
                <w:sz w:val="20"/>
              </w:rPr>
              <w:t>OUOI09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75CC9" w:rsidRPr="00F53D5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F53D57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методички курс </w:t>
            </w:r>
            <w:r w:rsidRPr="00F53D57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75CC9" w:rsidRPr="006349B9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5</w:t>
            </w:r>
          </w:p>
        </w:tc>
      </w:tr>
      <w:tr w:rsidR="00175CC9" w:rsidRPr="008A0959" w:rsidTr="0058006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349B9">
              <w:rPr>
                <w:rFonts w:ascii="Times New Roman" w:hAnsi="Times New Roman" w:cs="Times New Roman"/>
                <w:sz w:val="20"/>
              </w:rPr>
              <w:t>ONO103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6349B9">
              <w:rPr>
                <w:rFonts w:ascii="Times New Roman" w:hAnsi="Times New Roman" w:cs="Times New Roman"/>
                <w:bCs/>
                <w:sz w:val="20"/>
                <w:lang w:val="sr-Cyrl-CS"/>
              </w:rPr>
              <w:t>Методика дикције и реторике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58006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349B9">
              <w:rPr>
                <w:rFonts w:ascii="Times New Roman" w:hAnsi="Times New Roman" w:cs="Times New Roman"/>
                <w:sz w:val="20"/>
              </w:rPr>
              <w:t>OUO076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6349B9">
              <w:rPr>
                <w:rFonts w:ascii="Times New Roman" w:hAnsi="Times New Roman" w:cs="Times New Roman"/>
                <w:sz w:val="20"/>
                <w:lang w:val="sr-Cyrl-RS"/>
              </w:rPr>
              <w:t>Стваралачке активности у настави српског језика и књижевности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58006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349B9">
              <w:rPr>
                <w:rFonts w:ascii="Times New Roman" w:hAnsi="Times New Roman" w:cs="Times New Roman"/>
                <w:sz w:val="20"/>
              </w:rPr>
              <w:t>OUO149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6349B9">
              <w:rPr>
                <w:rFonts w:ascii="Times New Roman" w:hAnsi="Times New Roman" w:cs="Times New Roman"/>
                <w:sz w:val="20"/>
                <w:lang w:val="sr-Cyrl-RS"/>
              </w:rPr>
              <w:t>Теорија књижевности у разредној настави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58006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349B9">
              <w:rPr>
                <w:rFonts w:ascii="Times New Roman" w:hAnsi="Times New Roman" w:cs="Times New Roman"/>
                <w:sz w:val="20"/>
              </w:rPr>
              <w:t>OUO150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6349B9">
              <w:rPr>
                <w:rFonts w:ascii="Times New Roman" w:hAnsi="Times New Roman" w:cs="Times New Roman"/>
                <w:sz w:val="20"/>
                <w:lang w:val="sr-Cyrl-RS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58006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349B9">
              <w:rPr>
                <w:rFonts w:ascii="Times New Roman" w:hAnsi="Times New Roman" w:cs="Times New Roman"/>
                <w:sz w:val="20"/>
              </w:rPr>
              <w:t>OUO151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6349B9">
              <w:rPr>
                <w:rFonts w:ascii="Times New Roman" w:hAnsi="Times New Roman" w:cs="Times New Roman"/>
                <w:sz w:val="20"/>
                <w:lang w:val="sr-Cyrl-RS"/>
              </w:rPr>
              <w:t>Методички приступ теми смрти у поезији за децу и младе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58006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349B9">
              <w:rPr>
                <w:rFonts w:ascii="Times New Roman" w:hAnsi="Times New Roman" w:cs="Times New Roman"/>
                <w:sz w:val="20"/>
              </w:rPr>
              <w:t>OUO166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6349B9">
              <w:rPr>
                <w:rFonts w:ascii="Times New Roman" w:hAnsi="Times New Roman" w:cs="Times New Roman"/>
                <w:sz w:val="20"/>
                <w:lang w:val="sr-Cyrl-RS"/>
              </w:rPr>
              <w:t>Телевизијска радионица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58006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349B9">
              <w:rPr>
                <w:rFonts w:ascii="Times New Roman" w:hAnsi="Times New Roman" w:cs="Times New Roman"/>
                <w:sz w:val="20"/>
              </w:rPr>
              <w:t>OUO152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6349B9">
              <w:rPr>
                <w:rFonts w:ascii="Times New Roman" w:hAnsi="Times New Roman" w:cs="Times New Roman"/>
                <w:sz w:val="20"/>
                <w:lang w:val="sr-Cyrl-RS"/>
              </w:rPr>
              <w:t xml:space="preserve">Деца у улози чувара природе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58006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349B9">
              <w:rPr>
                <w:rFonts w:ascii="Times New Roman" w:hAnsi="Times New Roman" w:cs="Times New Roman"/>
                <w:sz w:val="20"/>
              </w:rPr>
              <w:t>OUO153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6349B9">
              <w:rPr>
                <w:rFonts w:ascii="Times New Roman" w:hAnsi="Times New Roman" w:cs="Times New Roman"/>
                <w:sz w:val="20"/>
                <w:lang w:val="sr-Cyrl-RS"/>
              </w:rPr>
              <w:t>Улога отворених задатака у хеуристичкој настави природе и друштва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58006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349B9">
              <w:rPr>
                <w:rFonts w:ascii="Times New Roman" w:hAnsi="Times New Roman" w:cs="Times New Roman"/>
                <w:sz w:val="20"/>
              </w:rPr>
              <w:t>OUO154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6349B9">
              <w:rPr>
                <w:rFonts w:ascii="Times New Roman" w:hAnsi="Times New Roman" w:cs="Times New Roman"/>
                <w:sz w:val="20"/>
                <w:lang w:val="sr-Cyrl-RS"/>
              </w:rPr>
              <w:t>Свет науке из угла енглеског језика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58006F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6349B9">
              <w:rPr>
                <w:rFonts w:ascii="Times New Roman" w:hAnsi="Times New Roman" w:cs="Times New Roman"/>
                <w:sz w:val="20"/>
              </w:rPr>
              <w:t>OUO109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6349B9">
              <w:rPr>
                <w:rFonts w:ascii="Times New Roman" w:hAnsi="Times New Roman" w:cs="Times New Roman"/>
                <w:sz w:val="20"/>
                <w:lang w:val="sr-Cyrl-RS"/>
              </w:rPr>
              <w:t>Пројектна настава у ИКТ окружењу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2D76D2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75CC9" w:rsidRPr="00175CC9" w:rsidRDefault="00175CC9" w:rsidP="00175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349B9">
              <w:rPr>
                <w:rFonts w:ascii="Times New Roman" w:hAnsi="Times New Roman" w:cs="Times New Roman"/>
                <w:sz w:val="20"/>
              </w:rPr>
              <w:t>OUOI10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75CC9" w:rsidRPr="006349B9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6349B9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методички курс </w:t>
            </w:r>
            <w:r w:rsidRPr="006349B9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75CC9" w:rsidRPr="00470D37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5</w:t>
            </w:r>
          </w:p>
        </w:tc>
      </w:tr>
      <w:tr w:rsidR="00175CC9" w:rsidRPr="008A0959" w:rsidTr="00A534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470D3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70D37">
              <w:rPr>
                <w:rFonts w:ascii="Times New Roman" w:hAnsi="Times New Roman" w:cs="Times New Roman"/>
                <w:sz w:val="20"/>
              </w:rPr>
              <w:t>OUO077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470D3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proofErr w:type="spellStart"/>
            <w:r w:rsidRPr="00470D37">
              <w:rPr>
                <w:rFonts w:ascii="Times New Roman" w:hAnsi="Times New Roman" w:cs="Times New Roman"/>
                <w:sz w:val="20"/>
                <w:lang w:val="sr-Cyrl-RS"/>
              </w:rPr>
              <w:t>Оцењив</w:t>
            </w:r>
            <w:proofErr w:type="spellEnd"/>
            <w:r w:rsidRPr="00470D37">
              <w:rPr>
                <w:rFonts w:ascii="Times New Roman" w:hAnsi="Times New Roman" w:cs="Times New Roman"/>
                <w:sz w:val="20"/>
              </w:rPr>
              <w:t>a</w:t>
            </w:r>
            <w:r w:rsidRPr="00470D37">
              <w:rPr>
                <w:rFonts w:ascii="Times New Roman" w:hAnsi="Times New Roman" w:cs="Times New Roman"/>
                <w:sz w:val="20"/>
                <w:lang w:val="sr-Cyrl-RS"/>
              </w:rPr>
              <w:t>ње у настави</w:t>
            </w:r>
            <w:r w:rsidRPr="00470D3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70D37">
              <w:rPr>
                <w:rFonts w:ascii="Times New Roman" w:hAnsi="Times New Roman" w:cs="Times New Roman"/>
                <w:sz w:val="20"/>
              </w:rPr>
              <w:t>математике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A534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470D3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70D37">
              <w:rPr>
                <w:rFonts w:ascii="Times New Roman" w:hAnsi="Times New Roman" w:cs="Times New Roman"/>
                <w:sz w:val="20"/>
              </w:rPr>
              <w:t>OUO078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470D3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470D37">
              <w:rPr>
                <w:rFonts w:ascii="Times New Roman" w:hAnsi="Times New Roman" w:cs="Times New Roman"/>
                <w:sz w:val="20"/>
                <w:lang w:val="sr-Cyrl-RS"/>
              </w:rPr>
              <w:t>Проблемски задаци у почетној настави математике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A534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470D3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70D37">
              <w:rPr>
                <w:rFonts w:ascii="Times New Roman" w:hAnsi="Times New Roman" w:cs="Times New Roman"/>
                <w:sz w:val="20"/>
              </w:rPr>
              <w:t>OUO068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470D37" w:rsidRDefault="00175CC9" w:rsidP="00175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470D37">
              <w:rPr>
                <w:rFonts w:ascii="Times New Roman" w:hAnsi="Times New Roman" w:cs="Times New Roman"/>
                <w:sz w:val="20"/>
                <w:lang w:val="sr-Cyrl-RS"/>
              </w:rPr>
              <w:t xml:space="preserve">Уџбеник математике – основна књига за учење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A534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470D3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70D37">
              <w:rPr>
                <w:rFonts w:ascii="Times New Roman" w:hAnsi="Times New Roman" w:cs="Times New Roman"/>
                <w:sz w:val="20"/>
              </w:rPr>
              <w:t>OUO155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470D37" w:rsidRDefault="00175CC9" w:rsidP="00175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470D37">
              <w:rPr>
                <w:rFonts w:ascii="Times New Roman" w:hAnsi="Times New Roman" w:cs="Times New Roman"/>
                <w:sz w:val="20"/>
                <w:lang w:val="sr-Cyrl-RS"/>
              </w:rPr>
              <w:t>Методика наставе енглеског језика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A5347D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470D3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70D37">
              <w:rPr>
                <w:rFonts w:ascii="Times New Roman" w:hAnsi="Times New Roman" w:cs="Times New Roman"/>
                <w:sz w:val="20"/>
              </w:rPr>
              <w:t>OUO110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470D37" w:rsidRDefault="00175CC9" w:rsidP="00175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470D37">
              <w:rPr>
                <w:rFonts w:ascii="Times New Roman" w:hAnsi="Times New Roman" w:cs="Times New Roman"/>
                <w:sz w:val="20"/>
                <w:lang w:val="sr-Cyrl-RS"/>
              </w:rPr>
              <w:t xml:space="preserve">Методика наставе информатике </w:t>
            </w:r>
            <w:r w:rsidRPr="00470D37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985811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75CC9" w:rsidRPr="00175CC9" w:rsidRDefault="00175CC9" w:rsidP="00175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75CC9" w:rsidRPr="000E2333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E2333">
              <w:rPr>
                <w:rFonts w:ascii="Times New Roman" w:hAnsi="Times New Roman" w:cs="Times New Roman"/>
                <w:sz w:val="20"/>
              </w:rPr>
              <w:t>OUOI11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75CC9" w:rsidRPr="000E2333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0E2333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методички курс </w:t>
            </w:r>
            <w:r w:rsidRPr="000E2333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175CC9" w:rsidRPr="000E2333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5</w:t>
            </w:r>
          </w:p>
        </w:tc>
      </w:tr>
      <w:tr w:rsidR="00175CC9" w:rsidRPr="008A0959" w:rsidTr="009D6530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5E77">
              <w:rPr>
                <w:rFonts w:ascii="Times New Roman" w:hAnsi="Times New Roman" w:cs="Times New Roman"/>
                <w:sz w:val="20"/>
              </w:rPr>
              <w:t>ONO110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2E5E77">
              <w:rPr>
                <w:rFonts w:ascii="Times New Roman" w:hAnsi="Times New Roman" w:cs="Times New Roman"/>
                <w:bCs/>
                <w:sz w:val="20"/>
                <w:lang w:val="sr-Cyrl-CS"/>
              </w:rPr>
              <w:t>Активности у природи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9D6530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5E77">
              <w:rPr>
                <w:rFonts w:ascii="Times New Roman" w:hAnsi="Times New Roman" w:cs="Times New Roman"/>
                <w:sz w:val="20"/>
              </w:rPr>
              <w:t>ONO112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5E77">
              <w:rPr>
                <w:rFonts w:ascii="Times New Roman" w:hAnsi="Times New Roman" w:cs="Times New Roman"/>
                <w:sz w:val="20"/>
                <w:lang w:val="sr-Cyrl-RS"/>
              </w:rPr>
              <w:t>Оркестар</w:t>
            </w:r>
            <w:r w:rsidRPr="002E5E77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  <w:r w:rsidRPr="002E5E77">
              <w:rPr>
                <w:rFonts w:ascii="Times New Roman" w:hAnsi="Times New Roman" w:cs="Times New Roman"/>
                <w:sz w:val="20"/>
                <w:lang w:val="sr-Cyrl-RS"/>
              </w:rPr>
              <w:t>I</w:t>
            </w:r>
            <w:r w:rsidRPr="002E5E77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9D6530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5E77">
              <w:rPr>
                <w:rFonts w:ascii="Times New Roman" w:hAnsi="Times New Roman" w:cs="Times New Roman"/>
                <w:sz w:val="20"/>
              </w:rPr>
              <w:t>OUO156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2E5E77">
              <w:rPr>
                <w:rFonts w:ascii="Times New Roman" w:hAnsi="Times New Roman" w:cs="Times New Roman"/>
                <w:sz w:val="20"/>
                <w:lang w:val="sr-Cyrl-RS"/>
              </w:rPr>
              <w:t>Сценска уметност – методички аспект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9D6530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5E77">
              <w:rPr>
                <w:rFonts w:ascii="Times New Roman" w:hAnsi="Times New Roman" w:cs="Times New Roman"/>
                <w:sz w:val="20"/>
              </w:rPr>
              <w:t>OUO157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2E5E77">
              <w:rPr>
                <w:rFonts w:ascii="Times New Roman" w:hAnsi="Times New Roman" w:cs="Times New Roman"/>
                <w:sz w:val="20"/>
                <w:lang w:val="sr-Cyrl-RS"/>
              </w:rPr>
              <w:t>Велики српски сликари и вајари у настави ликовне културе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9D6530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5E77">
              <w:rPr>
                <w:rFonts w:ascii="Times New Roman" w:hAnsi="Times New Roman" w:cs="Times New Roman"/>
                <w:sz w:val="20"/>
              </w:rPr>
              <w:t>OUO158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2E5E77">
              <w:rPr>
                <w:rFonts w:ascii="Times New Roman" w:hAnsi="Times New Roman" w:cs="Times New Roman"/>
                <w:sz w:val="20"/>
                <w:lang w:val="sr-Cyrl-RS"/>
              </w:rPr>
              <w:t>Рад са дечјим инструментима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9D6530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5E77">
              <w:rPr>
                <w:rFonts w:ascii="Times New Roman" w:hAnsi="Times New Roman" w:cs="Times New Roman"/>
                <w:sz w:val="20"/>
              </w:rPr>
              <w:t>OUO159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2E5E77">
              <w:rPr>
                <w:rFonts w:ascii="Times New Roman" w:hAnsi="Times New Roman" w:cs="Times New Roman"/>
                <w:sz w:val="20"/>
                <w:lang w:val="sr-Cyrl-RS"/>
              </w:rPr>
              <w:t xml:space="preserve">Хор </w:t>
            </w:r>
            <w:r w:rsidRPr="002E5E77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9D6530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5E77">
              <w:rPr>
                <w:rFonts w:ascii="Times New Roman" w:hAnsi="Times New Roman" w:cs="Times New Roman"/>
                <w:sz w:val="20"/>
              </w:rPr>
              <w:t>OUO160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2E5E77">
              <w:rPr>
                <w:rFonts w:ascii="Times New Roman" w:hAnsi="Times New Roman" w:cs="Times New Roman"/>
                <w:sz w:val="20"/>
                <w:lang w:val="sr-Cyrl-RS"/>
              </w:rPr>
              <w:t>Организација активности у настави енглеског језика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9D6530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5E77">
              <w:rPr>
                <w:rFonts w:ascii="Times New Roman" w:hAnsi="Times New Roman" w:cs="Times New Roman"/>
                <w:sz w:val="20"/>
              </w:rPr>
              <w:t>OUO161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B83711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2E5E77">
              <w:rPr>
                <w:rFonts w:ascii="Times New Roman" w:hAnsi="Times New Roman" w:cs="Times New Roman"/>
                <w:sz w:val="20"/>
                <w:lang w:val="sr-Cyrl-RS"/>
              </w:rPr>
              <w:t xml:space="preserve">Практични аспекти наставе енглеског језика </w:t>
            </w:r>
            <w:r w:rsidRPr="002E5E77">
              <w:rPr>
                <w:rFonts w:ascii="Times New Roman" w:hAnsi="Times New Roman" w:cs="Times New Roman"/>
                <w:sz w:val="20"/>
              </w:rPr>
              <w:t>II</w:t>
            </w:r>
            <w:r w:rsidR="00B83711">
              <w:rPr>
                <w:rFonts w:ascii="Times New Roman" w:hAnsi="Times New Roman" w:cs="Times New Roman"/>
                <w:sz w:val="20"/>
                <w:lang w:val="sr-Cyrl-RS"/>
              </w:rPr>
              <w:t xml:space="preserve"> </w:t>
            </w:r>
            <w:bookmarkStart w:id="0" w:name="_GoBack"/>
            <w:r w:rsidR="00B83711">
              <w:rPr>
                <w:rFonts w:ascii="Times New Roman" w:hAnsi="Times New Roman" w:cs="Times New Roman"/>
                <w:sz w:val="20"/>
                <w:lang w:val="sr-Cyrl-RS"/>
              </w:rPr>
              <w:t>са методичком праксом</w:t>
            </w:r>
            <w:bookmarkEnd w:id="0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9D6530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2E5E77">
              <w:rPr>
                <w:rFonts w:ascii="Times New Roman" w:hAnsi="Times New Roman" w:cs="Times New Roman"/>
                <w:sz w:val="20"/>
              </w:rPr>
              <w:t>OUO111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5E77">
              <w:rPr>
                <w:rFonts w:ascii="Times New Roman" w:hAnsi="Times New Roman" w:cs="Times New Roman"/>
                <w:sz w:val="20"/>
                <w:lang w:val="sr-Cyrl-RS"/>
              </w:rPr>
              <w:t xml:space="preserve">Методика наставе информатике </w:t>
            </w:r>
            <w:r w:rsidRPr="002E5E77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9D6530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2E5E77">
              <w:rPr>
                <w:rFonts w:ascii="Times New Roman" w:hAnsi="Times New Roman" w:cs="Times New Roman"/>
                <w:sz w:val="20"/>
                <w:lang w:val="sr-Latn-RS"/>
              </w:rPr>
              <w:t>OUO112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2E5E77" w:rsidRDefault="00175CC9" w:rsidP="00F22A3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2E5E77">
              <w:rPr>
                <w:rFonts w:ascii="Times New Roman" w:hAnsi="Times New Roman" w:cs="Times New Roman"/>
                <w:sz w:val="20"/>
                <w:lang w:val="sr-Cyrl-RS"/>
              </w:rPr>
              <w:t xml:space="preserve">Методичка пракса из </w:t>
            </w:r>
            <w:r w:rsidR="00B52118">
              <w:rPr>
                <w:rFonts w:ascii="Times New Roman" w:hAnsi="Times New Roman" w:cs="Times New Roman"/>
                <w:sz w:val="20"/>
                <w:lang w:val="sr-Cyrl-RS"/>
              </w:rPr>
              <w:t>И</w:t>
            </w:r>
            <w:r w:rsidRPr="002E5E77">
              <w:rPr>
                <w:rFonts w:ascii="Times New Roman" w:hAnsi="Times New Roman" w:cs="Times New Roman"/>
                <w:sz w:val="20"/>
                <w:lang w:val="sr-Cyrl-RS"/>
              </w:rPr>
              <w:t xml:space="preserve">нформатике </w:t>
            </w:r>
            <w:r w:rsidRPr="002E5E77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175CC9" w:rsidRPr="008A0959" w:rsidTr="00821B5C">
        <w:trPr>
          <w:trHeight w:val="231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175CC9" w:rsidRDefault="00175CC9" w:rsidP="00175C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C4706F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4706F">
              <w:rPr>
                <w:rFonts w:ascii="Times New Roman" w:hAnsi="Times New Roman" w:cs="Times New Roman"/>
                <w:sz w:val="20"/>
              </w:rPr>
              <w:t>OUO040</w:t>
            </w:r>
          </w:p>
        </w:tc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C4706F" w:rsidRDefault="00175CC9" w:rsidP="00175CC9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C4706F">
              <w:rPr>
                <w:rFonts w:ascii="Times New Roman" w:hAnsi="Times New Roman" w:cs="Times New Roman"/>
                <w:sz w:val="20"/>
                <w:lang w:val="sr-Cyrl-CS"/>
              </w:rPr>
              <w:t>Методичка пракса</w:t>
            </w:r>
            <w:r w:rsidRPr="00C4706F">
              <w:rPr>
                <w:rFonts w:ascii="Times New Roman" w:hAnsi="Times New Roman" w:cs="Times New Roman"/>
                <w:sz w:val="20"/>
              </w:rPr>
              <w:t xml:space="preserve"> II</w:t>
            </w:r>
            <w:r w:rsidRPr="00C4706F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CC9" w:rsidRPr="00C4706F" w:rsidRDefault="00175CC9" w:rsidP="0017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C4706F">
              <w:rPr>
                <w:rFonts w:ascii="Times New Roman" w:hAnsi="Times New Roman" w:cs="Times New Roman"/>
                <w:sz w:val="20"/>
              </w:rPr>
              <w:t>VIII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CC9" w:rsidRPr="008A0959" w:rsidRDefault="00175CC9" w:rsidP="00175CC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4</w:t>
            </w: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sr-Cyrl-CS"/>
              </w:rPr>
            </w:pPr>
            <w:r w:rsidRPr="008A0959">
              <w:rPr>
                <w:rFonts w:ascii="Times New Roman" w:eastAsia="Calibri" w:hAnsi="Times New Roman" w:cs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175CC9" w:rsidP="008A0959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53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10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8A0959" w:rsidP="008A09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sr-Cyrl-CS"/>
              </w:rPr>
            </w:pPr>
            <w:r w:rsidRPr="008A0959">
              <w:rPr>
                <w:rFonts w:ascii="Times New Roman" w:eastAsia="Calibri" w:hAnsi="Times New Roman" w:cs="Times New Roman"/>
                <w:lang w:val="sr-Cyrl-CS"/>
              </w:rPr>
              <w:t>УКУПНО ЕСПБ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59" w:rsidRPr="008A0959" w:rsidRDefault="00F31112" w:rsidP="008A095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60</w:t>
            </w:r>
          </w:p>
        </w:tc>
      </w:tr>
      <w:tr w:rsidR="008A0959" w:rsidRPr="008A0959" w:rsidTr="00751E52">
        <w:trPr>
          <w:trHeight w:val="231"/>
          <w:jc w:val="center"/>
        </w:trPr>
        <w:tc>
          <w:tcPr>
            <w:tcW w:w="11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A0959" w:rsidRPr="008A0959" w:rsidRDefault="008A0959" w:rsidP="008A095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sr-Cyrl-CS"/>
              </w:rPr>
            </w:pPr>
            <w:r w:rsidRPr="008A0959">
              <w:rPr>
                <w:rFonts w:ascii="Times New Roman" w:eastAsia="Calibri" w:hAnsi="Times New Roman" w:cs="Times New Roman"/>
                <w:lang w:val="sr-Cyrl-CS"/>
              </w:rPr>
              <w:t xml:space="preserve">*табелу модификујте у зависности од броја предмета које уносите, користећи инсерт </w:t>
            </w:r>
            <w:proofErr w:type="spellStart"/>
            <w:r w:rsidRPr="008A0959">
              <w:rPr>
                <w:rFonts w:ascii="Times New Roman" w:eastAsia="Calibri" w:hAnsi="Times New Roman" w:cs="Times New Roman"/>
                <w:lang w:val="sr-Cyrl-CS"/>
              </w:rPr>
              <w:t>мод</w:t>
            </w:r>
            <w:proofErr w:type="spellEnd"/>
            <w:r w:rsidRPr="008A0959">
              <w:rPr>
                <w:rFonts w:ascii="Times New Roman" w:eastAsia="Calibri" w:hAnsi="Times New Roman" w:cs="Times New Roman"/>
                <w:lang w:val="sr-Cyrl-CS"/>
              </w:rPr>
              <w:t xml:space="preserve">, можете унети и друге податке који су релевантни за ваш студијски програм </w:t>
            </w:r>
          </w:p>
        </w:tc>
      </w:tr>
    </w:tbl>
    <w:p w:rsidR="001E317A" w:rsidRPr="008A0959" w:rsidRDefault="001E317A" w:rsidP="008A09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sectPr w:rsidR="001E317A" w:rsidRPr="008A0959" w:rsidSect="008A0959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538B4"/>
    <w:multiLevelType w:val="hybridMultilevel"/>
    <w:tmpl w:val="BEC07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A731E"/>
    <w:multiLevelType w:val="hybridMultilevel"/>
    <w:tmpl w:val="DA740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57C83"/>
    <w:multiLevelType w:val="hybridMultilevel"/>
    <w:tmpl w:val="5CDA9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24439"/>
    <w:multiLevelType w:val="hybridMultilevel"/>
    <w:tmpl w:val="EF902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8DB"/>
    <w:rsid w:val="00175CC9"/>
    <w:rsid w:val="001E317A"/>
    <w:rsid w:val="002A2F44"/>
    <w:rsid w:val="004E49BF"/>
    <w:rsid w:val="006B53AB"/>
    <w:rsid w:val="006B6A04"/>
    <w:rsid w:val="006E2C47"/>
    <w:rsid w:val="00751E52"/>
    <w:rsid w:val="008A0959"/>
    <w:rsid w:val="00905262"/>
    <w:rsid w:val="00A63363"/>
    <w:rsid w:val="00B52118"/>
    <w:rsid w:val="00B732D5"/>
    <w:rsid w:val="00B828DB"/>
    <w:rsid w:val="00B83711"/>
    <w:rsid w:val="00BB040B"/>
    <w:rsid w:val="00BD10C9"/>
    <w:rsid w:val="00E6671A"/>
    <w:rsid w:val="00F22A37"/>
    <w:rsid w:val="00F3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1E2AB"/>
  <w15:chartTrackingRefBased/>
  <w15:docId w15:val="{B916DE69-CC1E-463D-B225-93567711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2D5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751E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51E5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Jelena Lukić</cp:lastModifiedBy>
  <cp:revision>15</cp:revision>
  <dcterms:created xsi:type="dcterms:W3CDTF">2020-12-16T11:44:00Z</dcterms:created>
  <dcterms:modified xsi:type="dcterms:W3CDTF">2021-01-13T12:48:00Z</dcterms:modified>
</cp:coreProperties>
</file>